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4B5" w:rsidRDefault="008634B5" w:rsidP="00863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4B5" w:rsidRDefault="008634B5" w:rsidP="00863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34B5" w:rsidRDefault="008634B5" w:rsidP="00863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634B5" w:rsidRDefault="008634B5" w:rsidP="008634B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634B5" w:rsidRDefault="008634B5" w:rsidP="00863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634B5" w:rsidRDefault="008634B5" w:rsidP="008634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634B5" w:rsidRDefault="008634B5" w:rsidP="008634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580</w:t>
      </w:r>
    </w:p>
    <w:p w:rsidR="008634B5" w:rsidRDefault="008634B5" w:rsidP="008634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2D17">
        <w:rPr>
          <w:rFonts w:ascii="Times New Roman" w:hAnsi="Times New Roman" w:cs="Times New Roman"/>
          <w:b/>
          <w:sz w:val="28"/>
          <w:szCs w:val="28"/>
          <w:lang w:val="uk-UA"/>
        </w:rPr>
        <w:t>Данилюк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Данилюк Аллі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1631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29B8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2D17">
        <w:rPr>
          <w:rFonts w:ascii="Times New Roman" w:hAnsi="Times New Roman" w:cs="Times New Roman"/>
          <w:sz w:val="26"/>
          <w:szCs w:val="26"/>
          <w:lang w:val="uk-UA"/>
        </w:rPr>
        <w:t>Рось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1631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2D17" w:rsidRPr="00456E6B" w:rsidRDefault="00A710B4" w:rsidP="00552D1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Данилюк Аллі Василівні земельну ділянку</w:t>
      </w:r>
      <w:bookmarkStart w:id="0" w:name="_GoBack"/>
      <w:bookmarkEnd w:id="0"/>
      <w:r w:rsidR="00552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D1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52D1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0,1631</w:t>
      </w:r>
      <w:r w:rsidR="00552D1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D1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52D17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552D1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2D17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552D17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552D1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52D17">
        <w:rPr>
          <w:rFonts w:ascii="Times New Roman" w:hAnsi="Times New Roman" w:cs="Times New Roman"/>
          <w:sz w:val="26"/>
          <w:szCs w:val="26"/>
          <w:lang w:val="uk-UA"/>
        </w:rPr>
        <w:t xml:space="preserve"> Надросся</w:t>
      </w:r>
      <w:r w:rsidR="00552D1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2D1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52D1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2D17">
        <w:rPr>
          <w:rFonts w:ascii="Times New Roman" w:hAnsi="Times New Roman" w:cs="Times New Roman"/>
          <w:sz w:val="26"/>
          <w:szCs w:val="26"/>
          <w:lang w:val="uk-UA"/>
        </w:rPr>
        <w:t>Рось 9</w:t>
      </w:r>
      <w:r w:rsidR="00552D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2D1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52D17" w:rsidRDefault="00552D17" w:rsidP="00552D1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2D17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1631</w:t>
      </w:r>
      <w:r w:rsidRPr="00552D17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61C" w:rsidRDefault="0065561C" w:rsidP="00CC5541">
      <w:pPr>
        <w:spacing w:after="0" w:line="240" w:lineRule="auto"/>
      </w:pPr>
      <w:r>
        <w:separator/>
      </w:r>
    </w:p>
  </w:endnote>
  <w:endnote w:type="continuationSeparator" w:id="0">
    <w:p w:rsidR="0065561C" w:rsidRDefault="006556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61C" w:rsidRDefault="0065561C" w:rsidP="00CC5541">
      <w:pPr>
        <w:spacing w:after="0" w:line="240" w:lineRule="auto"/>
      </w:pPr>
      <w:r>
        <w:separator/>
      </w:r>
    </w:p>
  </w:footnote>
  <w:footnote w:type="continuationSeparator" w:id="0">
    <w:p w:rsidR="0065561C" w:rsidRDefault="006556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879F0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2D17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61C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4B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78F0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2023-06-05T10:47:00Z</dcterms:created>
  <dcterms:modified xsi:type="dcterms:W3CDTF">2023-06-30T05:25:00Z</dcterms:modified>
</cp:coreProperties>
</file>